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58ED3C2" w14:textId="554E6629" w:rsidR="004E62C5" w:rsidRPr="00B26D12" w:rsidRDefault="004E62C5" w:rsidP="00FD1312">
      <w:pPr>
        <w:spacing w:after="225" w:line="432" w:lineRule="atLeast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4E62C5">
        <w:rPr>
          <w:rFonts w:ascii="Arial" w:eastAsia="Times New Roman" w:hAnsi="Arial" w:cs="Arial"/>
          <w:b/>
          <w:sz w:val="24"/>
          <w:szCs w:val="24"/>
          <w:lang w:eastAsia="ru-RU"/>
        </w:rPr>
        <w:t>Согласие на обработку персональных данных</w:t>
      </w:r>
    </w:p>
    <w:p w14:paraId="3BB20ADC" w14:textId="77777777" w:rsidR="00FD1312" w:rsidRPr="00614831" w:rsidRDefault="00FD1312" w:rsidP="00FD1312">
      <w:pPr>
        <w:spacing w:after="225" w:line="432" w:lineRule="atLeast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614831">
        <w:rPr>
          <w:rFonts w:ascii="Arial" w:eastAsia="Times New Roman" w:hAnsi="Arial" w:cs="Arial"/>
          <w:sz w:val="24"/>
          <w:szCs w:val="24"/>
          <w:lang w:eastAsia="ru-RU"/>
        </w:rPr>
        <w:t>Настоящим, продолжая работу на сайте АО «Уральская Сталь», я, действуя своей волей и в своем интересе, даю согласие организации АО «Уральская Сталь» (далее Оператор), юридический адрес: 462353, Оренбургская область, г. Новотроицк, ул. Заводская, д.1, ОГРН 1055607061498 ИНН 5607019523, на обработку моих персональных данных, как с использованием, так и без использования средств автоматизации, в том числе, с привлечением третьих лиц, имеющих право на обработку персональных данных, в целях:</w:t>
      </w:r>
    </w:p>
    <w:p w14:paraId="38577D34" w14:textId="77777777" w:rsidR="00FD1312" w:rsidRPr="00614831" w:rsidRDefault="00FD1312" w:rsidP="00FD1312">
      <w:pPr>
        <w:spacing w:after="225" w:line="432" w:lineRule="atLeast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614831">
        <w:rPr>
          <w:rFonts w:ascii="Arial" w:eastAsia="Times New Roman" w:hAnsi="Arial" w:cs="Arial"/>
          <w:sz w:val="24"/>
          <w:szCs w:val="24"/>
          <w:lang w:eastAsia="ru-RU"/>
        </w:rPr>
        <w:t xml:space="preserve">- обратной связи с Пользователем, в том числе направление смс уведомлений, запросов и информации, а также обработка запросов и заявок, поступающих от Пользователя </w:t>
      </w:r>
      <w:r w:rsidRPr="00614831">
        <w:rPr>
          <w:rFonts w:ascii="Arial" w:eastAsia="Times New Roman" w:hAnsi="Arial" w:cs="Arial"/>
          <w:sz w:val="24"/>
          <w:szCs w:val="24"/>
          <w:u w:val="single"/>
          <w:lang w:eastAsia="ru-RU"/>
        </w:rPr>
        <w:t>по вопросам трудоустройства в АО «Уральская Сталь»</w:t>
      </w:r>
      <w:r w:rsidRPr="00614831">
        <w:rPr>
          <w:rFonts w:ascii="Arial" w:eastAsia="Times New Roman" w:hAnsi="Arial" w:cs="Arial"/>
          <w:sz w:val="24"/>
          <w:szCs w:val="24"/>
          <w:lang w:eastAsia="ru-RU"/>
        </w:rPr>
        <w:t>.</w:t>
      </w:r>
    </w:p>
    <w:p w14:paraId="0F6B0138" w14:textId="77777777" w:rsidR="00FD1312" w:rsidRPr="00614831" w:rsidRDefault="00FD1312" w:rsidP="00FD1312">
      <w:pPr>
        <w:spacing w:after="225" w:line="432" w:lineRule="atLeast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614831">
        <w:rPr>
          <w:rFonts w:ascii="Arial" w:eastAsia="Times New Roman" w:hAnsi="Arial" w:cs="Arial"/>
          <w:sz w:val="24"/>
          <w:szCs w:val="24"/>
          <w:lang w:eastAsia="ru-RU"/>
        </w:rPr>
        <w:t xml:space="preserve"> К персональным данным, которые я предоставляю и даю согласие на их обработку, относятся: фамилия, имя, отчество, номер телефона, адрес электронной почты, описание опыта работы, ожидания по заработной плате;</w:t>
      </w:r>
    </w:p>
    <w:p w14:paraId="171A8635" w14:textId="77777777" w:rsidR="00FD1312" w:rsidRPr="00614831" w:rsidRDefault="00FD1312" w:rsidP="00FD1312">
      <w:pPr>
        <w:spacing w:after="225" w:line="432" w:lineRule="atLeast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614831">
        <w:rPr>
          <w:rFonts w:ascii="Arial" w:eastAsia="Times New Roman" w:hAnsi="Arial" w:cs="Arial"/>
          <w:sz w:val="24"/>
          <w:szCs w:val="24"/>
          <w:lang w:eastAsia="ru-RU"/>
        </w:rPr>
        <w:t>а также при направлении файла с резюме могут дополнительно обрабатываться: фотография, пол, адрес регистрации места жительства; адрес фактического проживания; семейное положение; сведения об образовании, в том числе дополнительном (курсы, семинары, стажировки); сведения о квалификации; профессия; разряд; гражданство; сведения о составе семьи (степень родства, Ф.И.О., место работы родственников, с согласия родственника); сведения о трудовой деятельности.</w:t>
      </w:r>
    </w:p>
    <w:p w14:paraId="6F9B4FF4" w14:textId="77777777" w:rsidR="00FD1312" w:rsidRPr="00614831" w:rsidRDefault="00FD1312" w:rsidP="00FD1312">
      <w:pPr>
        <w:spacing w:after="225" w:line="432" w:lineRule="atLeast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614831">
        <w:rPr>
          <w:rFonts w:ascii="Arial" w:eastAsia="Times New Roman" w:hAnsi="Arial" w:cs="Arial"/>
          <w:sz w:val="24"/>
          <w:szCs w:val="24"/>
          <w:lang w:eastAsia="ru-RU"/>
        </w:rPr>
        <w:t>Предоставляемое мною согласие на обработку персональных данных распространяется на все способы обработки, включая сбор, систематизацию, накопление, хранение, уточнение (обновление, изменение), использование, блокирование, уничтожение.</w:t>
      </w:r>
    </w:p>
    <w:p w14:paraId="34574664" w14:textId="77777777" w:rsidR="00FD1312" w:rsidRPr="00614831" w:rsidRDefault="00FD1312" w:rsidP="00FD1312">
      <w:pPr>
        <w:spacing w:after="225" w:line="432" w:lineRule="atLeast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614831">
        <w:rPr>
          <w:rFonts w:ascii="Arial" w:eastAsia="Times New Roman" w:hAnsi="Arial" w:cs="Arial"/>
          <w:sz w:val="24"/>
          <w:szCs w:val="24"/>
          <w:lang w:eastAsia="ru-RU"/>
        </w:rPr>
        <w:t>Подтверждаю, что указанные мной персональные данные принадлежат мне лично. Признаю и подтверждаю, что внимательно и в полном объеме ознакомился с Политикой конфиденциальности и содержащимися в ней условиями обработки моих персональных данных, указываемых в форме на сайте АО «Уральская Сталь», все положения настоящей Политики конфиденциальности понятны.</w:t>
      </w:r>
    </w:p>
    <w:p w14:paraId="133442D2" w14:textId="77777777" w:rsidR="00FD1312" w:rsidRPr="00614831" w:rsidRDefault="00FD1312" w:rsidP="00FD1312">
      <w:pPr>
        <w:spacing w:after="225" w:line="432" w:lineRule="atLeast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614831">
        <w:rPr>
          <w:rFonts w:ascii="Arial" w:eastAsia="Times New Roman" w:hAnsi="Arial" w:cs="Arial"/>
          <w:sz w:val="24"/>
          <w:szCs w:val="24"/>
          <w:lang w:eastAsia="ru-RU"/>
        </w:rPr>
        <w:t>Выражаю согласие с условиями обработки персональных данных без каких-либо оговорок и ограничений.</w:t>
      </w:r>
    </w:p>
    <w:p w14:paraId="56F4399F" w14:textId="77777777" w:rsidR="00FD1312" w:rsidRPr="00614831" w:rsidRDefault="00FD1312" w:rsidP="00FD1312">
      <w:pPr>
        <w:spacing w:after="225" w:line="432" w:lineRule="atLeast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614831">
        <w:rPr>
          <w:rFonts w:ascii="Arial" w:eastAsia="Times New Roman" w:hAnsi="Arial" w:cs="Arial"/>
          <w:sz w:val="24"/>
          <w:szCs w:val="24"/>
          <w:lang w:eastAsia="ru-RU"/>
        </w:rPr>
        <w:t>Настоящее согласие действует с момента предоставления мною персональных данных и действует в течение неограниченного периода времени, вплоть до отзыва мной согласия в установленном порядке.</w:t>
      </w:r>
    </w:p>
    <w:p w14:paraId="72535F9A" w14:textId="77777777" w:rsidR="00FD1312" w:rsidRPr="00614831" w:rsidRDefault="00FD1312" w:rsidP="00FD1312">
      <w:pPr>
        <w:spacing w:after="225" w:line="432" w:lineRule="atLeast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614831">
        <w:rPr>
          <w:rFonts w:ascii="Arial" w:eastAsia="Times New Roman" w:hAnsi="Arial" w:cs="Arial"/>
          <w:sz w:val="24"/>
          <w:szCs w:val="24"/>
          <w:lang w:eastAsia="ru-RU"/>
        </w:rPr>
        <w:t>Я соглашаюсь с тем, что отзыв данного согласия может быть осуществлен в любой момент посредством направления в адрес Оператора заявления в произвольной форме на электронный адрес Оператора </w:t>
      </w:r>
      <w:hyperlink r:id="rId4" w:history="1">
        <w:r w:rsidRPr="00614831">
          <w:rPr>
            <w:rFonts w:ascii="Arial" w:eastAsia="Times New Roman" w:hAnsi="Arial" w:cs="Arial"/>
            <w:b/>
            <w:bCs/>
            <w:sz w:val="24"/>
            <w:szCs w:val="24"/>
            <w:u w:val="single"/>
            <w:lang w:eastAsia="ru-RU"/>
          </w:rPr>
          <w:t>info@uralsteel.com</w:t>
        </w:r>
      </w:hyperlink>
      <w:r w:rsidRPr="00614831">
        <w:rPr>
          <w:rFonts w:ascii="Arial" w:eastAsia="Times New Roman" w:hAnsi="Arial" w:cs="Arial"/>
          <w:sz w:val="24"/>
          <w:szCs w:val="24"/>
          <w:lang w:eastAsia="ru-RU"/>
        </w:rPr>
        <w:t> с пометкой «Отзыв согласия на обработку персональных данных».</w:t>
      </w:r>
    </w:p>
    <w:p w14:paraId="038784CB" w14:textId="77777777" w:rsidR="00FD1312" w:rsidRPr="00B26D12" w:rsidRDefault="00FD1312" w:rsidP="00FD1312">
      <w:pPr>
        <w:tabs>
          <w:tab w:val="left" w:pos="10405"/>
        </w:tabs>
        <w:suppressAutoHyphens/>
        <w:spacing w:before="60"/>
        <w:ind w:right="-113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B26D12">
        <w:rPr>
          <w:rFonts w:ascii="Arial" w:eastAsia="Times New Roman" w:hAnsi="Arial" w:cs="Arial"/>
          <w:sz w:val="24"/>
          <w:szCs w:val="24"/>
          <w:lang w:eastAsia="ru-RU"/>
        </w:rPr>
        <w:t>По поручению Оператора автоматизированную обработку персональных данных осуществляет:</w:t>
      </w:r>
    </w:p>
    <w:p w14:paraId="00FE1E51" w14:textId="77777777" w:rsidR="00FD1312" w:rsidRPr="00B26D12" w:rsidRDefault="00FD1312" w:rsidP="00FD1312">
      <w:pPr>
        <w:tabs>
          <w:tab w:val="left" w:pos="10101"/>
        </w:tabs>
        <w:suppressAutoHyphens/>
        <w:ind w:right="32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B26D12">
        <w:rPr>
          <w:rFonts w:ascii="Arial" w:eastAsia="Times New Roman" w:hAnsi="Arial" w:cs="Arial"/>
          <w:sz w:val="24"/>
          <w:szCs w:val="24"/>
          <w:lang w:eastAsia="ru-RU"/>
        </w:rPr>
        <w:t>Общество с ограниченной ответственностью «1С-РАРУС» (ООО «1С-РАРУС») 117041, г. Москва, ул. Адмирала Руднева, д.4 этаж 6 пом.30, офис 15, ИНН 7707079463</w:t>
      </w:r>
      <w:r>
        <w:rPr>
          <w:rFonts w:ascii="Arial" w:eastAsia="Times New Roman" w:hAnsi="Arial" w:cs="Arial"/>
          <w:sz w:val="24"/>
          <w:szCs w:val="24"/>
          <w:lang w:eastAsia="ru-RU"/>
        </w:rPr>
        <w:t>.</w:t>
      </w:r>
    </w:p>
    <w:p w14:paraId="2FDDB03D" w14:textId="77777777" w:rsidR="00FD1312" w:rsidRPr="00B26D12" w:rsidRDefault="00FD1312" w:rsidP="00FD1312">
      <w:pPr>
        <w:tabs>
          <w:tab w:val="left" w:pos="10243"/>
        </w:tabs>
        <w:suppressAutoHyphens/>
        <w:ind w:right="32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B26D12">
        <w:rPr>
          <w:rFonts w:ascii="Arial" w:eastAsia="Times New Roman" w:hAnsi="Arial" w:cs="Arial"/>
          <w:sz w:val="24"/>
          <w:szCs w:val="24"/>
          <w:lang w:eastAsia="ru-RU"/>
        </w:rPr>
        <w:t xml:space="preserve">В целях: </w:t>
      </w:r>
      <w:r>
        <w:rPr>
          <w:rFonts w:ascii="Arial" w:eastAsia="Times New Roman" w:hAnsi="Arial" w:cs="Arial"/>
          <w:sz w:val="24"/>
          <w:szCs w:val="24"/>
          <w:lang w:eastAsia="ru-RU"/>
        </w:rPr>
        <w:t>о</w:t>
      </w:r>
      <w:r w:rsidRPr="00B26D12">
        <w:rPr>
          <w:rFonts w:ascii="Arial" w:eastAsia="Times New Roman" w:hAnsi="Arial" w:cs="Arial"/>
          <w:sz w:val="24"/>
          <w:szCs w:val="24"/>
          <w:lang w:eastAsia="ru-RU"/>
        </w:rPr>
        <w:t xml:space="preserve">казания услуг и выполнения работ по сопровождению программных продуктов на платформе «1С-Битрикс» в рамках исполнения обязательств по Абонентскому договору №27/26-171.                                                                                           </w:t>
      </w:r>
    </w:p>
    <w:p w14:paraId="66BEF172" w14:textId="77777777" w:rsidR="00FD1312" w:rsidRPr="00B26D12" w:rsidRDefault="00FD1312" w:rsidP="00FD1312">
      <w:pPr>
        <w:tabs>
          <w:tab w:val="left" w:pos="10405"/>
        </w:tabs>
        <w:suppressAutoHyphens/>
        <w:ind w:right="-115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B26D12">
        <w:rPr>
          <w:rFonts w:ascii="Arial" w:eastAsia="Times New Roman" w:hAnsi="Arial" w:cs="Arial"/>
          <w:sz w:val="24"/>
          <w:szCs w:val="24"/>
          <w:lang w:eastAsia="ru-RU"/>
        </w:rPr>
        <w:t xml:space="preserve">Даю согласие на передачу (предоставление, доступ) Оператором моих </w:t>
      </w:r>
      <w:proofErr w:type="spellStart"/>
      <w:r w:rsidRPr="00B26D12">
        <w:rPr>
          <w:rFonts w:ascii="Arial" w:eastAsia="Times New Roman" w:hAnsi="Arial" w:cs="Arial"/>
          <w:sz w:val="24"/>
          <w:szCs w:val="24"/>
          <w:lang w:eastAsia="ru-RU"/>
        </w:rPr>
        <w:t>ПДн</w:t>
      </w:r>
      <w:proofErr w:type="spellEnd"/>
      <w:r w:rsidRPr="00B26D12">
        <w:rPr>
          <w:rFonts w:ascii="Arial" w:eastAsia="Times New Roman" w:hAnsi="Arial" w:cs="Arial"/>
          <w:sz w:val="24"/>
          <w:szCs w:val="24"/>
          <w:lang w:eastAsia="ru-RU"/>
        </w:rPr>
        <w:t xml:space="preserve"> в ООО «1С-РАРУС»).</w:t>
      </w:r>
    </w:p>
    <w:p w14:paraId="7564E637" w14:textId="77777777" w:rsidR="00B52652" w:rsidRDefault="00B52652">
      <w:bookmarkStart w:id="0" w:name="_GoBack"/>
      <w:bookmarkEnd w:id="0"/>
    </w:p>
    <w:sectPr w:rsidR="00B5265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5DC2"/>
    <w:rsid w:val="004E62C5"/>
    <w:rsid w:val="00B52652"/>
    <w:rsid w:val="00E05DC2"/>
    <w:rsid w:val="00FD13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5EA573"/>
  <w15:chartTrackingRefBased/>
  <w15:docId w15:val="{7FDA3819-9AD1-40A9-B19D-86202D09F0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4E62C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info@uralsteel.co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478</Words>
  <Characters>2726</Characters>
  <Application>Microsoft Office Word</Application>
  <DocSecurity>0</DocSecurity>
  <Lines>22</Lines>
  <Paragraphs>6</Paragraphs>
  <ScaleCrop>false</ScaleCrop>
  <Company/>
  <LinksUpToDate>false</LinksUpToDate>
  <CharactersWithSpaces>3198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Куздюбаева Екатерина Танатаровна</dc:creator>
  <cp:keywords/>
  <dc:description/>
  <cp:lastModifiedBy>Куздюбаева Екатерина Танатаровна</cp:lastModifiedBy>
  <cp:revision>3</cp:revision>
  <dcterms:created xsi:type="dcterms:W3CDTF">2026-10-08T09:33:00Z</dcterms:created>
  <dcterms:modified xsi:type="dcterms:W3CDTF">2026-10-08T09:34:00Z</dcterms:modified>
</cp:coreProperties>
</file>